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93" w:rsidRPr="0094741A" w:rsidRDefault="000F4793" w:rsidP="00774328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noProof/>
          <w:color w:val="FF0000"/>
          <w:sz w:val="24"/>
          <w:szCs w:val="24"/>
          <w:lang w:eastAsia="es-ES_tradnl"/>
        </w:rPr>
        <w:drawing>
          <wp:inline distT="0" distB="0" distL="0" distR="0">
            <wp:extent cx="5718810" cy="136398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36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93" w:rsidRPr="0094741A" w:rsidRDefault="000F4793" w:rsidP="000F4793">
      <w:pPr>
        <w:jc w:val="right"/>
        <w:rPr>
          <w:rFonts w:asciiTheme="majorHAnsi" w:hAnsiTheme="majorHAnsi"/>
          <w:b/>
          <w:color w:val="FF0000"/>
          <w:sz w:val="20"/>
          <w:szCs w:val="20"/>
        </w:rPr>
      </w:pPr>
      <w:r w:rsidRPr="0094741A">
        <w:rPr>
          <w:rFonts w:asciiTheme="majorHAnsi" w:hAnsiTheme="majorHAnsi"/>
          <w:b/>
          <w:color w:val="FF0000"/>
          <w:sz w:val="20"/>
          <w:szCs w:val="20"/>
        </w:rPr>
        <w:t>JUNO-2014</w:t>
      </w:r>
    </w:p>
    <w:p w:rsidR="008F36EA" w:rsidRPr="0094741A" w:rsidRDefault="00774328" w:rsidP="00774328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94741A">
        <w:rPr>
          <w:rFonts w:asciiTheme="majorHAnsi" w:hAnsiTheme="majorHAnsi"/>
          <w:b/>
          <w:color w:val="FF0000"/>
          <w:sz w:val="28"/>
          <w:szCs w:val="28"/>
        </w:rPr>
        <w:t xml:space="preserve">PROLETARIADO Y PUEBLO DE COLOMBIA: </w:t>
      </w:r>
    </w:p>
    <w:p w:rsidR="00774328" w:rsidRPr="0094741A" w:rsidRDefault="00774328" w:rsidP="00774328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94741A">
        <w:rPr>
          <w:rFonts w:asciiTheme="majorHAnsi" w:hAnsiTheme="majorHAnsi"/>
          <w:b/>
          <w:color w:val="FF0000"/>
          <w:sz w:val="28"/>
          <w:szCs w:val="28"/>
        </w:rPr>
        <w:t>¡NO VOTAR!</w:t>
      </w:r>
    </w:p>
    <w:p w:rsidR="008F36EA" w:rsidRPr="0094741A" w:rsidRDefault="008F36EA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</w:p>
    <w:p w:rsidR="00F96A73" w:rsidRPr="0094741A" w:rsidRDefault="008F36EA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noProof/>
          <w:color w:val="FF0000"/>
          <w:sz w:val="24"/>
          <w:szCs w:val="24"/>
          <w:lang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2846070" cy="2918460"/>
            <wp:effectExtent l="1905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CA5" w:rsidRPr="0094741A">
        <w:rPr>
          <w:rFonts w:asciiTheme="majorHAnsi" w:hAnsiTheme="majorHAnsi"/>
          <w:color w:val="FF0000"/>
          <w:sz w:val="24"/>
          <w:szCs w:val="24"/>
        </w:rPr>
        <w:t>El próximo fin de semana</w:t>
      </w:r>
      <w:r w:rsidR="00774328" w:rsidRPr="0094741A">
        <w:rPr>
          <w:rFonts w:asciiTheme="majorHAnsi" w:hAnsiTheme="majorHAnsi"/>
          <w:color w:val="FF0000"/>
          <w:sz w:val="24"/>
          <w:szCs w:val="24"/>
        </w:rPr>
        <w:t xml:space="preserve"> (15/06/2014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>)</w:t>
      </w:r>
      <w:r w:rsidR="00812CA5" w:rsidRPr="0094741A">
        <w:rPr>
          <w:rFonts w:asciiTheme="majorHAnsi" w:hAnsiTheme="majorHAnsi"/>
          <w:color w:val="FF0000"/>
          <w:sz w:val="24"/>
          <w:szCs w:val="24"/>
        </w:rPr>
        <w:t xml:space="preserve"> se llevará a cabo la segunda vuelta electoral</w:t>
      </w:r>
      <w:r w:rsidR="00843995" w:rsidRPr="0094741A">
        <w:rPr>
          <w:rFonts w:asciiTheme="majorHAnsi" w:hAnsiTheme="majorHAnsi"/>
          <w:color w:val="FF0000"/>
          <w:sz w:val="24"/>
          <w:szCs w:val="24"/>
        </w:rPr>
        <w:t xml:space="preserve"> por la presidencia</w:t>
      </w:r>
      <w:r w:rsidR="00812CA5" w:rsidRPr="0094741A">
        <w:rPr>
          <w:rFonts w:asciiTheme="majorHAnsi" w:hAnsiTheme="majorHAnsi"/>
          <w:color w:val="FF0000"/>
          <w:sz w:val="24"/>
          <w:szCs w:val="24"/>
        </w:rPr>
        <w:t xml:space="preserve"> en Colombia.</w:t>
      </w:r>
    </w:p>
    <w:p w:rsidR="00812CA5" w:rsidRPr="0094741A" w:rsidRDefault="00812CA5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Los dos “finalistas” a esta contienda burguesa: Santos y Zuluaga, son fieles representantes de los sectores más 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>retardatarios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y represivos de la gran burguesía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colombiana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. Si bien es cierto </w:t>
      </w:r>
      <w:proofErr w:type="spellStart"/>
      <w:r w:rsidRPr="0094741A">
        <w:rPr>
          <w:rFonts w:asciiTheme="majorHAnsi" w:hAnsiTheme="majorHAnsi"/>
          <w:color w:val="FF0000"/>
          <w:sz w:val="24"/>
          <w:szCs w:val="24"/>
        </w:rPr>
        <w:t>Zuluaga</w:t>
      </w:r>
      <w:proofErr w:type="spellEnd"/>
      <w:r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 se muestra como 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un 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>político de “bajo perfil,”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no es un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 xml:space="preserve"> secreto </w:t>
      </w:r>
      <w:r w:rsidRPr="0094741A">
        <w:rPr>
          <w:rFonts w:asciiTheme="majorHAnsi" w:hAnsiTheme="majorHAnsi"/>
          <w:color w:val="FF0000"/>
          <w:sz w:val="24"/>
          <w:szCs w:val="24"/>
        </w:rPr>
        <w:t>que representa a la corriente uribista que en síntesis es una expresión del narco paramilitarsismo en Colombia y un “</w:t>
      </w:r>
      <w:r w:rsidRPr="0094741A">
        <w:rPr>
          <w:rFonts w:asciiTheme="majorHAnsi" w:hAnsiTheme="majorHAnsi"/>
          <w:i/>
          <w:color w:val="FF0000"/>
          <w:sz w:val="24"/>
          <w:szCs w:val="24"/>
        </w:rPr>
        <w:t>as</w:t>
      </w:r>
      <w:r w:rsidRPr="0094741A">
        <w:rPr>
          <w:rFonts w:asciiTheme="majorHAnsi" w:hAnsiTheme="majorHAnsi"/>
          <w:color w:val="FF0000"/>
          <w:sz w:val="24"/>
          <w:szCs w:val="24"/>
        </w:rPr>
        <w:t>” en la manga del imperialismo yanqui para “controlar” la sub región andina.</w:t>
      </w:r>
    </w:p>
    <w:p w:rsidR="00812CA5" w:rsidRPr="0094741A" w:rsidRDefault="00812CA5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En el caso de Santos, aborto de la misma matriz 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>narco-</w:t>
      </w:r>
      <w:r w:rsidRPr="0094741A">
        <w:rPr>
          <w:rFonts w:asciiTheme="majorHAnsi" w:hAnsiTheme="majorHAnsi"/>
          <w:color w:val="FF0000"/>
          <w:sz w:val="24"/>
          <w:szCs w:val="24"/>
        </w:rPr>
        <w:t>paramilitar</w:t>
      </w:r>
      <w:r w:rsidR="002500F4" w:rsidRPr="0094741A">
        <w:rPr>
          <w:rFonts w:asciiTheme="majorHAnsi" w:hAnsiTheme="majorHAnsi"/>
          <w:color w:val="FF0000"/>
          <w:sz w:val="24"/>
          <w:szCs w:val="24"/>
        </w:rPr>
        <w:t>,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 xml:space="preserve"> viene a representar</w:t>
      </w:r>
      <w:proofErr w:type="gramStart"/>
      <w:r w:rsidR="000F4793" w:rsidRPr="0094741A">
        <w:rPr>
          <w:rFonts w:asciiTheme="majorHAnsi" w:hAnsiTheme="majorHAnsi"/>
          <w:color w:val="FF0000"/>
          <w:sz w:val="24"/>
          <w:szCs w:val="24"/>
        </w:rPr>
        <w:t>…¡</w:t>
      </w:r>
      <w:proofErr w:type="gramEnd"/>
      <w:r w:rsidR="000F4793" w:rsidRPr="0094741A">
        <w:rPr>
          <w:rFonts w:asciiTheme="majorHAnsi" w:hAnsiTheme="majorHAnsi"/>
          <w:color w:val="FF0000"/>
          <w:sz w:val="24"/>
          <w:szCs w:val="24"/>
        </w:rPr>
        <w:t>l</w:t>
      </w:r>
      <w:r w:rsidRPr="0094741A">
        <w:rPr>
          <w:rFonts w:asciiTheme="majorHAnsi" w:hAnsiTheme="majorHAnsi"/>
          <w:color w:val="FF0000"/>
          <w:sz w:val="24"/>
          <w:szCs w:val="24"/>
        </w:rPr>
        <w:t>o mismo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>!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Es decir</w:t>
      </w:r>
      <w:r w:rsidR="00774328" w:rsidRPr="0094741A">
        <w:rPr>
          <w:rFonts w:asciiTheme="majorHAnsi" w:hAnsiTheme="majorHAnsi"/>
          <w:color w:val="FF0000"/>
          <w:sz w:val="24"/>
          <w:szCs w:val="24"/>
        </w:rPr>
        <w:t xml:space="preserve">, </w:t>
      </w:r>
      <w:r w:rsidRPr="0094741A">
        <w:rPr>
          <w:rFonts w:asciiTheme="majorHAnsi" w:hAnsiTheme="majorHAnsi"/>
          <w:color w:val="FF0000"/>
          <w:sz w:val="24"/>
          <w:szCs w:val="24"/>
        </w:rPr>
        <w:t>con ellos, y sin ellos, las masas e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>n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Colombia 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 xml:space="preserve">no </w:t>
      </w:r>
      <w:r w:rsidRPr="0094741A">
        <w:rPr>
          <w:rFonts w:asciiTheme="majorHAnsi" w:hAnsiTheme="majorHAnsi"/>
          <w:color w:val="FF0000"/>
          <w:sz w:val="24"/>
          <w:szCs w:val="24"/>
        </w:rPr>
        <w:t>tienen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 xml:space="preserve"> alternativa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alguna 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>para</w:t>
      </w:r>
      <w:r w:rsidR="00AE77FF" w:rsidRPr="0094741A">
        <w:rPr>
          <w:rFonts w:asciiTheme="majorHAnsi" w:hAnsiTheme="majorHAnsi"/>
          <w:color w:val="FF0000"/>
          <w:sz w:val="24"/>
          <w:szCs w:val="24"/>
        </w:rPr>
        <w:t xml:space="preserve"> encontrar un nuevo derrotero 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>que les permita detener la creciente pauperización de sus niveles de vida.</w:t>
      </w:r>
    </w:p>
    <w:p w:rsidR="00812CA5" w:rsidRPr="0094741A" w:rsidRDefault="00812CA5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Quizá el aspecto diferente que oferta esta campaña electoral y las elecciones </w:t>
      </w:r>
      <w:r w:rsidR="00AE77FF" w:rsidRPr="0094741A">
        <w:rPr>
          <w:rFonts w:asciiTheme="majorHAnsi" w:hAnsiTheme="majorHAnsi"/>
          <w:color w:val="FF0000"/>
          <w:sz w:val="24"/>
          <w:szCs w:val="24"/>
        </w:rPr>
        <w:t>presidenciales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en sí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,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es que de por medio se ha puesto en tensión el tema de la guerra interna. Este elemento </w:t>
      </w:r>
      <w:r w:rsidR="00AE77FF" w:rsidRPr="0094741A">
        <w:rPr>
          <w:rFonts w:asciiTheme="majorHAnsi" w:hAnsiTheme="majorHAnsi"/>
          <w:color w:val="FF0000"/>
          <w:sz w:val="24"/>
          <w:szCs w:val="24"/>
        </w:rPr>
        <w:t>ha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colocado a los dos candidatos a vivir la suerte de una carrera de ofertas sobre quién y en qué condiciones llevar adelante la “pacificación” de Colombia. </w:t>
      </w:r>
      <w:r w:rsidR="00337401" w:rsidRPr="0094741A">
        <w:rPr>
          <w:rFonts w:asciiTheme="majorHAnsi" w:hAnsiTheme="majorHAnsi"/>
          <w:color w:val="FF0000"/>
          <w:sz w:val="24"/>
          <w:szCs w:val="24"/>
        </w:rPr>
        <w:t>Empero</w:t>
      </w:r>
      <w:r w:rsidR="0091760C" w:rsidRPr="0094741A">
        <w:rPr>
          <w:rFonts w:asciiTheme="majorHAnsi" w:hAnsiTheme="majorHAnsi"/>
          <w:color w:val="FF0000"/>
          <w:sz w:val="24"/>
          <w:szCs w:val="24"/>
        </w:rPr>
        <w:t>,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entre </w:t>
      </w:r>
      <w:r w:rsidR="00AE77FF" w:rsidRPr="0094741A">
        <w:rPr>
          <w:rFonts w:asciiTheme="majorHAnsi" w:hAnsiTheme="majorHAnsi"/>
          <w:color w:val="FF0000"/>
          <w:sz w:val="24"/>
          <w:szCs w:val="24"/>
        </w:rPr>
        <w:t xml:space="preserve">estas dos </w:t>
      </w:r>
      <w:r w:rsidR="002500F4" w:rsidRPr="0094741A">
        <w:rPr>
          <w:rFonts w:asciiTheme="majorHAnsi" w:hAnsiTheme="majorHAnsi"/>
          <w:color w:val="FF0000"/>
          <w:sz w:val="24"/>
          <w:szCs w:val="24"/>
        </w:rPr>
        <w:t>retorcidas</w:t>
      </w:r>
      <w:r w:rsidR="00AE77FF" w:rsidRPr="0094741A">
        <w:rPr>
          <w:rFonts w:asciiTheme="majorHAnsi" w:hAnsiTheme="majorHAnsi"/>
          <w:color w:val="FF0000"/>
          <w:sz w:val="24"/>
          <w:szCs w:val="24"/>
        </w:rPr>
        <w:t xml:space="preserve"> expresiones del poder burgués-terrateniente</w:t>
      </w:r>
      <w:r w:rsidR="0091760C" w:rsidRPr="0094741A">
        <w:rPr>
          <w:rFonts w:asciiTheme="majorHAnsi" w:hAnsiTheme="majorHAnsi"/>
          <w:color w:val="FF0000"/>
          <w:sz w:val="24"/>
          <w:szCs w:val="24"/>
        </w:rPr>
        <w:t>,</w:t>
      </w:r>
      <w:r w:rsidR="00AE77FF" w:rsidRPr="0094741A">
        <w:rPr>
          <w:rFonts w:asciiTheme="majorHAnsi" w:hAnsiTheme="majorHAnsi"/>
          <w:color w:val="FF0000"/>
          <w:sz w:val="24"/>
          <w:szCs w:val="24"/>
        </w:rPr>
        <w:t xml:space="preserve"> se  insertan las FARC y a última hora el ELN a jugar un rol incidental en la intención de voto de los colombianos.</w:t>
      </w:r>
    </w:p>
    <w:p w:rsidR="00AE77FF" w:rsidRPr="0094741A" w:rsidRDefault="00AE77FF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Sucede que ahora Santos es el paladín de la paz y </w:t>
      </w:r>
      <w:r w:rsidR="00395FD7" w:rsidRPr="0094741A">
        <w:rPr>
          <w:rFonts w:asciiTheme="majorHAnsi" w:hAnsiTheme="majorHAnsi"/>
          <w:color w:val="FF0000"/>
          <w:sz w:val="24"/>
          <w:szCs w:val="24"/>
        </w:rPr>
        <w:t>ahora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tanto las FARC como el ELN apuran esfuerzos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para que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 xml:space="preserve">su verdugo: </w:t>
      </w:r>
      <w:r w:rsidRPr="0094741A">
        <w:rPr>
          <w:rFonts w:asciiTheme="majorHAnsi" w:hAnsiTheme="majorHAnsi"/>
          <w:color w:val="FF0000"/>
          <w:sz w:val="24"/>
          <w:szCs w:val="24"/>
        </w:rPr>
        <w:t>Santos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,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 sea reelecto porque de acuerdo a su discurso y las tratativas emprendidas meses atrás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entre el régimen y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la guerrilla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el actual presidente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le “ofrece” </w:t>
      </w:r>
      <w:r w:rsidRPr="0094741A">
        <w:rPr>
          <w:rFonts w:asciiTheme="majorHAnsi" w:hAnsiTheme="majorHAnsi"/>
          <w:i/>
          <w:color w:val="FF0000"/>
          <w:sz w:val="24"/>
          <w:szCs w:val="24"/>
        </w:rPr>
        <w:t xml:space="preserve">mejores condiciones de claudicación a la guerrilla 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en relación a la “bala” que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sin </w:t>
      </w:r>
      <w:r w:rsidR="00395FD7" w:rsidRPr="0094741A">
        <w:rPr>
          <w:rFonts w:asciiTheme="majorHAnsi" w:hAnsiTheme="majorHAnsi"/>
          <w:color w:val="FF0000"/>
          <w:sz w:val="24"/>
          <w:szCs w:val="24"/>
        </w:rPr>
        <w:t>ambages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le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profesa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proofErr w:type="spellStart"/>
      <w:r w:rsidR="00710E8E" w:rsidRPr="0094741A">
        <w:rPr>
          <w:rFonts w:asciiTheme="majorHAnsi" w:hAnsiTheme="majorHAnsi"/>
          <w:color w:val="FF0000"/>
          <w:sz w:val="24"/>
          <w:szCs w:val="24"/>
        </w:rPr>
        <w:t>Zuluaga</w:t>
      </w:r>
      <w:proofErr w:type="spellEnd"/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a los </w:t>
      </w:r>
      <w:r w:rsidR="002500F4" w:rsidRPr="0094741A">
        <w:rPr>
          <w:rFonts w:asciiTheme="majorHAnsi" w:hAnsiTheme="majorHAnsi"/>
          <w:color w:val="FF0000"/>
          <w:sz w:val="24"/>
          <w:szCs w:val="24"/>
        </w:rPr>
        <w:t>levantados en armas</w:t>
      </w:r>
      <w:r w:rsidR="000F4793" w:rsidRPr="0094741A">
        <w:rPr>
          <w:rFonts w:asciiTheme="majorHAnsi" w:hAnsiTheme="majorHAnsi"/>
          <w:color w:val="FF0000"/>
          <w:sz w:val="24"/>
          <w:szCs w:val="24"/>
        </w:rPr>
        <w:t>,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y desde luego,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¡rendición incondicional!</w:t>
      </w:r>
    </w:p>
    <w:p w:rsidR="00877518" w:rsidRPr="0094741A" w:rsidRDefault="00AE77FF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lastRenderedPageBreak/>
        <w:t xml:space="preserve">Muy probablemente con cualquiera de los dos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candidatos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a la presidencia de Colombia tanto las FARC como el ELN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materialicen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un acuerdo de paz que comprometa la desmovilización de los guerrilleros colombianos. Y a lo mejor (no hay que dudar de esa posibilidad), la tesis de Petro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 (Alcalde de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Bogotá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 y ex dirigente del M19)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, de que los guerrilleros pasen a 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>hacer filas en el ejército burgués colombiano, sin entender que esto de ninguna manera cambiará la naturaleza política y represiva de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>l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as FFAA y la Policía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. Al respecto hay ya un par de experiencias en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América 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latina,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concretamente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 en El Salvador, donde los guerrilleros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pasa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ro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n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 a ser parte del ejército represor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y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 xml:space="preserve"> convertirse en el nuevo cuerpo represivo del mismo 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 xml:space="preserve">viejo </w:t>
      </w:r>
      <w:r w:rsidR="00877518" w:rsidRPr="0094741A">
        <w:rPr>
          <w:rFonts w:asciiTheme="majorHAnsi" w:hAnsiTheme="majorHAnsi"/>
          <w:color w:val="FF0000"/>
          <w:sz w:val="24"/>
          <w:szCs w:val="24"/>
        </w:rPr>
        <w:t>Estado y de la misma dictadura burgués-terratenientes de antes de la desmovilización.</w:t>
      </w:r>
    </w:p>
    <w:p w:rsidR="00877518" w:rsidRPr="0094741A" w:rsidRDefault="00877518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Caso similar lo vivieron en Nicaragua con la “contra” y el FSLN. Los terroristas 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 xml:space="preserve">patrocinados por los EEUU </w:t>
      </w:r>
      <w:r w:rsidRPr="0094741A">
        <w:rPr>
          <w:rFonts w:asciiTheme="majorHAnsi" w:hAnsiTheme="majorHAnsi"/>
          <w:color w:val="FF0000"/>
          <w:sz w:val="24"/>
          <w:szCs w:val="24"/>
        </w:rPr>
        <w:t>fueron incorporados a un ejército manejado por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oportunistas pequeño burgueses y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burgueses burócratas  que terminaron por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reestructura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r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el aparato represivo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para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volcarlo nuevamente sobre las masas</w:t>
      </w:r>
      <w:r w:rsidRPr="0094741A">
        <w:rPr>
          <w:rFonts w:asciiTheme="majorHAnsi" w:hAnsiTheme="majorHAnsi"/>
          <w:color w:val="FF0000"/>
          <w:sz w:val="24"/>
          <w:szCs w:val="24"/>
        </w:rPr>
        <w:t>. Eso es en definitiva lo que plantea Petro.</w:t>
      </w:r>
    </w:p>
    <w:p w:rsidR="00C961D0" w:rsidRPr="0094741A" w:rsidRDefault="00C961D0" w:rsidP="00C961D0">
      <w:pPr>
        <w:jc w:val="both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De lo que si estamos claros y seguros es que con las elecciones el proletariado y pueblo de Colombia no va a ninguna parte salvo a </w:t>
      </w:r>
      <w:r w:rsidR="002500F4" w:rsidRPr="0094741A">
        <w:rPr>
          <w:rFonts w:asciiTheme="majorHAnsi" w:hAnsiTheme="majorHAnsi"/>
          <w:color w:val="FF0000"/>
          <w:sz w:val="24"/>
          <w:szCs w:val="24"/>
        </w:rPr>
        <w:t>reajustar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l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a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administración del viejo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E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stado. Que participando en las elecciones  lo único que se consigue es legitimar dichos procesos como lo “esencial” de la democracia burguesa.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Jamás debe haber </w:t>
      </w:r>
      <w:r w:rsidRPr="0094741A">
        <w:rPr>
          <w:rFonts w:asciiTheme="majorHAnsi" w:hAnsiTheme="majorHAnsi"/>
          <w:color w:val="FF0000"/>
          <w:sz w:val="24"/>
          <w:szCs w:val="24"/>
        </w:rPr>
        <w:t>cabida a la idea o propuesta del voto nulo o en blanco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como lo plantea el oportunismo y revisionismo de Colombia. L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a única vía es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¡</w:t>
      </w:r>
      <w:r w:rsidRPr="0094741A">
        <w:rPr>
          <w:rFonts w:asciiTheme="majorHAnsi" w:hAnsiTheme="majorHAnsi"/>
          <w:color w:val="FF0000"/>
          <w:sz w:val="24"/>
          <w:szCs w:val="24"/>
        </w:rPr>
        <w:t>NO VOTAR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!</w:t>
      </w:r>
      <w:r w:rsidRPr="0094741A">
        <w:rPr>
          <w:rFonts w:asciiTheme="majorHAnsi" w:hAnsiTheme="majorHAnsi"/>
          <w:color w:val="FF0000"/>
          <w:sz w:val="24"/>
          <w:szCs w:val="24"/>
        </w:rPr>
        <w:t>, potencia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>r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ese ausentismo del 52% de la primera vuelta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,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incrementarlo, manifestarle de esa manera no solo a los candidatos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a la presidencia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 xml:space="preserve"> y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a la guerrilla revisionista sino a quienes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verdaderamente </w:t>
      </w:r>
      <w:r w:rsidRPr="0094741A">
        <w:rPr>
          <w:rFonts w:asciiTheme="majorHAnsi" w:hAnsiTheme="majorHAnsi"/>
          <w:color w:val="FF0000"/>
          <w:sz w:val="24"/>
          <w:szCs w:val="24"/>
        </w:rPr>
        <w:t>detentan el Poder en Colombia</w:t>
      </w:r>
      <w:r w:rsidR="0091760C" w:rsidRPr="0094741A">
        <w:rPr>
          <w:rFonts w:asciiTheme="majorHAnsi" w:hAnsiTheme="majorHAnsi"/>
          <w:color w:val="FF0000"/>
          <w:sz w:val="24"/>
          <w:szCs w:val="24"/>
        </w:rPr>
        <w:t xml:space="preserve"> (gran burguesía, grandes terratenientes e imperialismo)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que las masas están hartas de engaños y de su patraña democrática. Desde luego, este esfuerzo por NO VOTAR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, debe –necesariamente-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 xml:space="preserve">ir de la mano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de otr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>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gran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 xml:space="preserve"> brega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como es 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>la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 que están emprendiendo los camaradas maoístas de Colombia por construir los instrumentos de la revolución y crear las condiciones subjetivas 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para desatar la Guerra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Popular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que es una guerra que solo tiene una piedra de tope: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¡</w:t>
      </w:r>
      <w:r w:rsidR="004D11BC" w:rsidRPr="0094741A">
        <w:rPr>
          <w:rFonts w:asciiTheme="majorHAnsi" w:hAnsiTheme="majorHAnsi"/>
          <w:b/>
          <w:color w:val="FF0000"/>
          <w:sz w:val="24"/>
          <w:szCs w:val="24"/>
        </w:rPr>
        <w:t>E</w:t>
      </w:r>
      <w:r w:rsidRPr="0094741A">
        <w:rPr>
          <w:rFonts w:asciiTheme="majorHAnsi" w:hAnsiTheme="majorHAnsi"/>
          <w:b/>
          <w:color w:val="FF0000"/>
          <w:sz w:val="24"/>
          <w:szCs w:val="24"/>
        </w:rPr>
        <w:t xml:space="preserve">l </w:t>
      </w:r>
      <w:r w:rsidR="004D11BC" w:rsidRPr="0094741A">
        <w:rPr>
          <w:rFonts w:asciiTheme="majorHAnsi" w:hAnsiTheme="majorHAnsi"/>
          <w:b/>
          <w:color w:val="FF0000"/>
          <w:sz w:val="24"/>
          <w:szCs w:val="24"/>
        </w:rPr>
        <w:t>C</w:t>
      </w:r>
      <w:r w:rsidRPr="0094741A">
        <w:rPr>
          <w:rFonts w:asciiTheme="majorHAnsi" w:hAnsiTheme="majorHAnsi"/>
          <w:b/>
          <w:color w:val="FF0000"/>
          <w:sz w:val="24"/>
          <w:szCs w:val="24"/>
        </w:rPr>
        <w:t>omunismo!</w:t>
      </w:r>
    </w:p>
    <w:p w:rsidR="00710E8E" w:rsidRPr="0094741A" w:rsidRDefault="00AE77FF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 xml:space="preserve">Al proletariado y pueblo de Colombia, a los miles de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colombianos que vive</w:t>
      </w:r>
      <w:r w:rsidR="0091760C" w:rsidRPr="0094741A">
        <w:rPr>
          <w:rFonts w:asciiTheme="majorHAnsi" w:hAnsiTheme="majorHAnsi"/>
          <w:color w:val="FF0000"/>
          <w:sz w:val="24"/>
          <w:szCs w:val="24"/>
        </w:rPr>
        <w:t>n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 xml:space="preserve"> en el Ecuador. A aquellos que han sido desplazados por una guerra en la que tanto la reacción como los guerrilleros se disputan la renta de la tierra,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 xml:space="preserve">los negocios turbios, 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la administración de los gobiernos seccionales y el futuro de las masas les decimos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: ¡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NO VOTAR</w:t>
      </w:r>
      <w:r w:rsidR="00710E8E" w:rsidRPr="0094741A">
        <w:rPr>
          <w:rFonts w:asciiTheme="majorHAnsi" w:hAnsiTheme="majorHAnsi"/>
          <w:color w:val="FF0000"/>
          <w:sz w:val="24"/>
          <w:szCs w:val="24"/>
        </w:rPr>
        <w:t>!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 xml:space="preserve">, ese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es el verdadero camino democrático: NO VOTAR Y PREPARAR LA GUERRA POPULAR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 xml:space="preserve">. </w:t>
      </w:r>
    </w:p>
    <w:p w:rsidR="00710E8E" w:rsidRPr="0094741A" w:rsidRDefault="00710E8E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 xml:space="preserve">La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paz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está siendo utilizada como mercancía electoral entre los dos contendientes a la presidencia, las FARC y el ELN.</w:t>
      </w:r>
    </w:p>
    <w:p w:rsidR="00AE77FF" w:rsidRPr="0094741A" w:rsidRDefault="00710E8E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>L</w:t>
      </w:r>
      <w:r w:rsidR="00C961D0" w:rsidRPr="0094741A">
        <w:rPr>
          <w:rFonts w:asciiTheme="majorHAnsi" w:hAnsiTheme="majorHAnsi"/>
          <w:color w:val="FF0000"/>
          <w:sz w:val="24"/>
          <w:szCs w:val="24"/>
        </w:rPr>
        <w:t>a Paz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 xml:space="preserve"> al estilo Santos, Zuluaga, Farc y ELN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, solo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nos sugiere el acallamiento de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 algunos fusiles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 xml:space="preserve">, pero sucederá de manera similar a la 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“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>paz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”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 xml:space="preserve"> que conquistó el M19</w:t>
      </w:r>
      <w:r w:rsidR="0091760C" w:rsidRPr="0094741A">
        <w:rPr>
          <w:rFonts w:asciiTheme="majorHAnsi" w:hAnsiTheme="majorHAnsi"/>
          <w:color w:val="FF0000"/>
          <w:sz w:val="24"/>
          <w:szCs w:val="24"/>
        </w:rPr>
        <w:t xml:space="preserve"> años atrás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>, una plataforma para que los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 xml:space="preserve"> comandantes y demás cuadros superiores y medios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 xml:space="preserve">de la guerrilla derrotada y desmovilizada 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>pas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 xml:space="preserve">en a ser miembros de 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la Asamblea, alcaldías, 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>cabildos, candidatos presidenciales, ministros, etc.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 xml:space="preserve">; gran parte de los combatientes terminen en los grupos paramilitares (como sucedió con los hoxistas del EPL que 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>concluyeron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>militando en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 xml:space="preserve"> filas 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>d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>el paramilitarismo), la delincuencia común y pocos intencionen el camino correcto,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 xml:space="preserve"> mientras e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>l proletariado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>, masas y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 campesino</w:t>
      </w:r>
      <w:r w:rsidR="009F4260" w:rsidRPr="0094741A">
        <w:rPr>
          <w:rFonts w:asciiTheme="majorHAnsi" w:hAnsiTheme="majorHAnsi"/>
          <w:color w:val="FF0000"/>
          <w:sz w:val="24"/>
          <w:szCs w:val="24"/>
        </w:rPr>
        <w:t>s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 pobre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s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 seguirá</w:t>
      </w:r>
      <w:r w:rsidR="00AC311B" w:rsidRPr="0094741A">
        <w:rPr>
          <w:rFonts w:asciiTheme="majorHAnsi" w:hAnsiTheme="majorHAnsi"/>
          <w:color w:val="FF0000"/>
          <w:sz w:val="24"/>
          <w:szCs w:val="24"/>
        </w:rPr>
        <w:t>n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t xml:space="preserve"> confrontando día a día la guerra del </w:t>
      </w:r>
      <w:r w:rsidR="00850899" w:rsidRPr="0094741A">
        <w:rPr>
          <w:rFonts w:asciiTheme="majorHAnsi" w:hAnsiTheme="majorHAnsi"/>
          <w:color w:val="FF0000"/>
          <w:sz w:val="24"/>
          <w:szCs w:val="24"/>
        </w:rPr>
        <w:lastRenderedPageBreak/>
        <w:t>hambre, de la desocupación, de la represión, sencillamente la peor guerra de todas, la de la explotación.</w:t>
      </w:r>
    </w:p>
    <w:p w:rsidR="0091760C" w:rsidRPr="0094741A" w:rsidRDefault="0091760C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94741A">
        <w:rPr>
          <w:rFonts w:asciiTheme="majorHAnsi" w:hAnsiTheme="majorHAnsi"/>
          <w:color w:val="FF0000"/>
          <w:sz w:val="24"/>
          <w:szCs w:val="24"/>
        </w:rPr>
        <w:t>El proletariado y pueblo del Ecuador también se opone a las declaraciones del Canciller Ricardo Patiño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>,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quién ofrece los servicios del gobierno y el territorio nacional para colaborar en el proceso de pacificación intermediando entre el ELN y el Estado colombiano. Que la intención del régimen de Alianza País no recoge el sentir de la clase y del pueblo del Ecuador quienes tenemos claro que la paz de Santos, Zuluaga, Correa, Morales, Dilma, Maduro, </w:t>
      </w:r>
      <w:r w:rsidR="004D11BC" w:rsidRPr="0094741A">
        <w:rPr>
          <w:rFonts w:asciiTheme="majorHAnsi" w:hAnsiTheme="majorHAnsi"/>
          <w:color w:val="FF0000"/>
          <w:sz w:val="24"/>
          <w:szCs w:val="24"/>
        </w:rPr>
        <w:t>Farc, ELN</w:t>
      </w:r>
      <w:r w:rsidRPr="0094741A">
        <w:rPr>
          <w:rFonts w:asciiTheme="majorHAnsi" w:hAnsiTheme="majorHAnsi"/>
          <w:color w:val="FF0000"/>
          <w:sz w:val="24"/>
          <w:szCs w:val="24"/>
        </w:rPr>
        <w:t xml:space="preserve"> y otros, no es la paz del pueblo, de los oprimidos, de los explotados</w:t>
      </w:r>
      <w:r w:rsidR="00CB79D0" w:rsidRPr="0094741A">
        <w:rPr>
          <w:rFonts w:asciiTheme="majorHAnsi" w:hAnsiTheme="majorHAnsi"/>
          <w:color w:val="FF0000"/>
          <w:sz w:val="24"/>
          <w:szCs w:val="24"/>
        </w:rPr>
        <w:t>, sino la paz interburguesa en desmedro de la paz de las grandes mayorías.</w:t>
      </w:r>
    </w:p>
    <w:p w:rsidR="00AC311B" w:rsidRPr="0094741A" w:rsidRDefault="00AC311B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</w:p>
    <w:p w:rsidR="00CB79D0" w:rsidRPr="0094741A" w:rsidRDefault="00CB79D0" w:rsidP="00C961D0">
      <w:pPr>
        <w:jc w:val="both"/>
        <w:rPr>
          <w:rFonts w:asciiTheme="majorHAnsi" w:hAnsiTheme="majorHAnsi"/>
          <w:color w:val="FF0000"/>
          <w:sz w:val="24"/>
          <w:szCs w:val="24"/>
        </w:rPr>
      </w:pPr>
    </w:p>
    <w:p w:rsidR="00850899" w:rsidRPr="0094741A" w:rsidRDefault="004D11BC" w:rsidP="009F426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color w:val="FF0000"/>
          <w:sz w:val="24"/>
          <w:szCs w:val="24"/>
        </w:rPr>
        <w:t>PROLETARIADO Y PUEBLO DE COLOMBIA, ¡NO VOTAR!</w:t>
      </w:r>
    </w:p>
    <w:p w:rsidR="009F4260" w:rsidRPr="0094741A" w:rsidRDefault="004D11BC" w:rsidP="009F426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color w:val="FF0000"/>
          <w:sz w:val="24"/>
          <w:szCs w:val="24"/>
        </w:rPr>
        <w:t>LA PAZ SOLO SERÁ POSIBLE CUANDO EL PROLETARIADO CONQUISTE EL PODER NO ANTES HABER BARRIDO AL VIEJO ESTADO Y  SUS LACAYOS</w:t>
      </w:r>
    </w:p>
    <w:p w:rsidR="009F4260" w:rsidRPr="0094741A" w:rsidRDefault="009F4260" w:rsidP="009F426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CB79D0" w:rsidRPr="0094741A" w:rsidRDefault="00CB79D0" w:rsidP="009F426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i/>
          <w:iCs/>
          <w:color w:val="FF0000"/>
          <w:sz w:val="24"/>
          <w:szCs w:val="24"/>
        </w:rPr>
        <w:t>“Sólo los bribones o los tontos pueden creer que el proletariado debe primero conquistar la mayoría en las votaciones realizadas bajo el yugo de la burguesía, bajo el yugo de la esclavitud asalariada, y que sólo después debe conquistar el Poder. Esto es el colmo de la estulticia o de la hipocresía, esto es sustituir la lucha de clases y la revolución por votaciones bajo el viejo régimen, bajo el viejo Poder.” </w:t>
      </w:r>
    </w:p>
    <w:p w:rsidR="00CB79D0" w:rsidRPr="0094741A" w:rsidRDefault="00CB79D0" w:rsidP="009F426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CB79D0" w:rsidRPr="0094741A" w:rsidRDefault="00CB79D0" w:rsidP="009F426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color w:val="FF0000"/>
          <w:sz w:val="24"/>
          <w:szCs w:val="24"/>
        </w:rPr>
        <w:t>¡A PREPARAR LA GUERRA POPULAR!</w:t>
      </w:r>
    </w:p>
    <w:p w:rsidR="00CB79D0" w:rsidRPr="0094741A" w:rsidRDefault="00CB79D0" w:rsidP="00CB79D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color w:val="FF0000"/>
          <w:sz w:val="24"/>
          <w:szCs w:val="24"/>
        </w:rPr>
        <w:t>VIVA EL MARXISMO-LENINISMO-MAOÍSMO</w:t>
      </w:r>
    </w:p>
    <w:p w:rsidR="00CB79D0" w:rsidRPr="0094741A" w:rsidRDefault="00CB79D0" w:rsidP="00CB79D0">
      <w:pPr>
        <w:jc w:val="center"/>
        <w:rPr>
          <w:rFonts w:asciiTheme="majorHAnsi" w:hAnsiTheme="majorHAnsi"/>
          <w:color w:val="FF0000"/>
          <w:sz w:val="24"/>
          <w:szCs w:val="24"/>
        </w:rPr>
      </w:pPr>
    </w:p>
    <w:p w:rsidR="00CB79D0" w:rsidRPr="0094741A" w:rsidRDefault="00CB79D0" w:rsidP="00CB79D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color w:val="FF0000"/>
          <w:sz w:val="24"/>
          <w:szCs w:val="24"/>
        </w:rPr>
        <w:t>VIVA LA GUERRA POPULAR EN LA INDIA, TURQUÍA, FILIPINAS Y PERÚ</w:t>
      </w:r>
    </w:p>
    <w:p w:rsidR="00CB79D0" w:rsidRPr="0094741A" w:rsidRDefault="00CB79D0" w:rsidP="00CB79D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CB79D0" w:rsidRPr="0094741A" w:rsidRDefault="00CB79D0" w:rsidP="00CB79D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CB79D0" w:rsidRPr="0094741A" w:rsidRDefault="00CB79D0" w:rsidP="00CB79D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CB79D0" w:rsidRPr="0094741A" w:rsidRDefault="00CB79D0" w:rsidP="00CB79D0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4741A">
        <w:rPr>
          <w:rFonts w:asciiTheme="majorHAnsi" w:hAnsiTheme="majorHAnsi"/>
          <w:b/>
          <w:color w:val="FF0000"/>
          <w:sz w:val="24"/>
          <w:szCs w:val="24"/>
        </w:rPr>
        <w:t>A CONQUISTAR EL SOL ROJO DE LA LIBERACIÓN: EL COMUNISMO</w:t>
      </w:r>
    </w:p>
    <w:sectPr w:rsidR="00CB79D0" w:rsidRPr="0094741A" w:rsidSect="00CB79D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2CA5"/>
    <w:rsid w:val="000A61BA"/>
    <w:rsid w:val="000D1F8E"/>
    <w:rsid w:val="000F4793"/>
    <w:rsid w:val="001D3C95"/>
    <w:rsid w:val="002500F4"/>
    <w:rsid w:val="00337401"/>
    <w:rsid w:val="00395FD7"/>
    <w:rsid w:val="004D11BC"/>
    <w:rsid w:val="00710E8E"/>
    <w:rsid w:val="00774328"/>
    <w:rsid w:val="00812CA5"/>
    <w:rsid w:val="00843995"/>
    <w:rsid w:val="00850899"/>
    <w:rsid w:val="00877518"/>
    <w:rsid w:val="008F36EA"/>
    <w:rsid w:val="0091760C"/>
    <w:rsid w:val="0094741A"/>
    <w:rsid w:val="00961209"/>
    <w:rsid w:val="00997667"/>
    <w:rsid w:val="009F4260"/>
    <w:rsid w:val="00A37E8B"/>
    <w:rsid w:val="00AC311B"/>
    <w:rsid w:val="00AE77FF"/>
    <w:rsid w:val="00B55D5B"/>
    <w:rsid w:val="00C961D0"/>
    <w:rsid w:val="00CB79D0"/>
    <w:rsid w:val="00EC22AD"/>
    <w:rsid w:val="00ED3AED"/>
    <w:rsid w:val="00F55E5C"/>
    <w:rsid w:val="00F96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A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1078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8</cp:revision>
  <cp:lastPrinted>2014-06-12T12:52:00Z</cp:lastPrinted>
  <dcterms:created xsi:type="dcterms:W3CDTF">2014-06-13T07:46:00Z</dcterms:created>
  <dcterms:modified xsi:type="dcterms:W3CDTF">2014-06-13T19:33:00Z</dcterms:modified>
</cp:coreProperties>
</file>